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2"/>
        </w:numPr>
        <w:shd w:fill="f9fbfd" w:val="clear"/>
        <w:spacing w:line="293.33333333333337" w:lineRule="auto"/>
        <w:ind w:left="720" w:hanging="360"/>
        <w:rPr>
          <w:rFonts w:ascii="Roboto" w:cs="Roboto" w:eastAsia="Roboto" w:hAnsi="Roboto"/>
          <w:sz w:val="27"/>
          <w:szCs w:val="27"/>
          <w:u w:val="none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rtl w:val="0"/>
        </w:rPr>
        <w:t xml:space="preserve">Linux Basics assignment</w:t>
      </w:r>
    </w:p>
    <w:p w:rsidR="00000000" w:rsidDel="00000000" w:rsidP="00000000" w:rsidRDefault="00000000" w:rsidRPr="00000000" w14:paraId="00000002">
      <w:pPr>
        <w:shd w:fill="f9fbfd" w:val="clear"/>
        <w:spacing w:line="293.33333333333337" w:lineRule="auto"/>
        <w:ind w:left="1440" w:firstLine="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</w:rPr>
        <w:drawing>
          <wp:inline distB="114300" distT="114300" distL="114300" distR="114300">
            <wp:extent cx="5731200" cy="3708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before="240" w:line="240" w:lineRule="auto"/>
        <w:ind w:left="2160" w:hanging="360"/>
      </w:pPr>
      <w:r w:rsidDel="00000000" w:rsidR="00000000" w:rsidRPr="00000000">
        <w:rPr>
          <w:rtl w:val="0"/>
        </w:rPr>
        <w:t xml:space="preserve">Created a directory named test_dir using the command: mkdir test_dir</w:t>
        <w:br w:type="textWrapping"/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Navigated into the test_dir directory using: cd test_dir</w:t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Created an empty file named example.txt using: touch example.txt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Listed the contents of the directory to verify the file was created: ls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Renamed the file example.txt to renamed_example.txt using: mv example.txt renamed_example.txt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24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Listed the directory contents again to confirm the file was successfully renamed: ls</w:t>
      </w:r>
    </w:p>
    <w:p w:rsidR="00000000" w:rsidDel="00000000" w:rsidP="00000000" w:rsidRDefault="00000000" w:rsidRPr="00000000" w14:paraId="00000009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hd w:fill="f9fbfd" w:val="clear"/>
        <w:spacing w:line="293.33333333333337" w:lineRule="auto"/>
        <w:ind w:left="720" w:hanging="36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rtl w:val="0"/>
        </w:rPr>
        <w:t xml:space="preserve">Linux Basics assignment</w:t>
      </w:r>
    </w:p>
    <w:p w:rsidR="00000000" w:rsidDel="00000000" w:rsidP="00000000" w:rsidRDefault="00000000" w:rsidRPr="00000000" w14:paraId="0000000B">
      <w:pPr>
        <w:shd w:fill="f9fbfd" w:val="clear"/>
        <w:spacing w:line="293.33333333333337" w:lineRule="auto"/>
        <w:ind w:left="1440" w:firstLine="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</w:rPr>
        <w:drawing>
          <wp:inline distB="114300" distT="114300" distL="114300" distR="114300">
            <wp:extent cx="5731200" cy="3708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44" r="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after="0" w:afterAutospacing="0" w:before="240" w:line="240" w:lineRule="auto"/>
        <w:ind w:left="2160" w:hanging="360"/>
      </w:pPr>
      <w:r w:rsidDel="00000000" w:rsidR="00000000" w:rsidRPr="00000000">
        <w:rPr>
          <w:rtl w:val="0"/>
        </w:rPr>
        <w:t xml:space="preserve">Displayed the full contents of the /etc/passwd file using:</w:t>
        <w:br w:type="textWrapping"/>
        <w:br w:type="textWrapping"/>
        <w:t xml:space="preserve"> sudo cat /etc/passwd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Used the head command to display the </w:t>
      </w:r>
      <w:r w:rsidDel="00000000" w:rsidR="00000000" w:rsidRPr="00000000">
        <w:rPr>
          <w:b w:val="1"/>
          <w:rtl w:val="0"/>
        </w:rPr>
        <w:t xml:space="preserve">first 5 lines</w:t>
      </w:r>
      <w:r w:rsidDel="00000000" w:rsidR="00000000" w:rsidRPr="00000000">
        <w:rPr>
          <w:rtl w:val="0"/>
        </w:rPr>
        <w:t xml:space="preserve"> of /etc/passwd:</w:t>
        <w:br w:type="textWrapping"/>
        <w:br w:type="textWrapping"/>
        <w:t xml:space="preserve"> cat /etc/passwd | head -n 5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spacing w:after="24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Used the tail command to display the </w:t>
      </w:r>
      <w:r w:rsidDel="00000000" w:rsidR="00000000" w:rsidRPr="00000000">
        <w:rPr>
          <w:b w:val="1"/>
          <w:rtl w:val="0"/>
        </w:rPr>
        <w:t xml:space="preserve">last 5 lines</w:t>
      </w:r>
      <w:r w:rsidDel="00000000" w:rsidR="00000000" w:rsidRPr="00000000">
        <w:rPr>
          <w:rtl w:val="0"/>
        </w:rPr>
        <w:t xml:space="preserve"> of /etc/passwd:</w:t>
        <w:br w:type="textWrapping"/>
        <w:br w:type="textWrapping"/>
        <w:t xml:space="preserve"> cat /etc/passwd | tail -n 5</w:t>
      </w:r>
    </w:p>
    <w:p w:rsidR="00000000" w:rsidDel="00000000" w:rsidP="00000000" w:rsidRDefault="00000000" w:rsidRPr="00000000" w14:paraId="0000000F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before="240" w:line="360" w:lineRule="auto"/>
        <w:ind w:left="720" w:hanging="36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sz w:val="24"/>
          <w:szCs w:val="24"/>
          <w:rtl w:val="0"/>
        </w:rPr>
        <w:t xml:space="preserve">Searching for Patterns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9fbfd" w:val="clear"/>
        <w:spacing w:line="293.33333333333337" w:lineRule="auto"/>
        <w:ind w:left="1440" w:firstLine="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</w:rPr>
        <w:drawing>
          <wp:inline distB="114300" distT="114300" distL="114300" distR="114300">
            <wp:extent cx="5731200" cy="3708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44" r="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240" w:line="240" w:lineRule="auto"/>
        <w:ind w:left="2160" w:hanging="360"/>
      </w:pPr>
      <w:r w:rsidDel="00000000" w:rsidR="00000000" w:rsidRPr="00000000">
        <w:rPr>
          <w:rtl w:val="0"/>
        </w:rPr>
        <w:t xml:space="preserve">Searched for the word "root" in the /etc/passwd file using the command:</w:t>
        <w:br w:type="textWrapping"/>
        <w:br w:type="textWrapping"/>
        <w:t xml:space="preserve"> sudo grep "root" /etc/passwd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The command filtered and displayed only the line(s) that contain the word "root".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24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The result showed the user account information for the root user:</w:t>
        <w:br w:type="textWrapping"/>
        <w:br w:type="textWrapping"/>
        <w:t xml:space="preserve"> root:x:0:0:root:/root:/bin/bash</w:t>
      </w:r>
    </w:p>
    <w:p w:rsidR="00000000" w:rsidDel="00000000" w:rsidP="00000000" w:rsidRDefault="00000000" w:rsidRPr="00000000" w14:paraId="00000015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before="240" w:line="360" w:lineRule="auto"/>
        <w:ind w:left="720" w:hanging="36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sz w:val="24"/>
          <w:szCs w:val="24"/>
          <w:rtl w:val="0"/>
        </w:rPr>
        <w:t xml:space="preserve">Zipping and Unzipping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9fbfd" w:val="clear"/>
        <w:spacing w:line="293.33333333333337" w:lineRule="auto"/>
        <w:ind w:left="1440" w:firstLine="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</w:rPr>
        <w:drawing>
          <wp:inline distB="114300" distT="114300" distL="114300" distR="114300">
            <wp:extent cx="5731200" cy="3708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44" r="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0" w:afterAutospacing="0" w:before="240" w:line="240" w:lineRule="auto"/>
        <w:ind w:left="2160" w:hanging="360"/>
      </w:pPr>
      <w:r w:rsidDel="00000000" w:rsidR="00000000" w:rsidRPr="00000000">
        <w:rPr>
          <w:rtl w:val="0"/>
        </w:rPr>
        <w:t xml:space="preserve">Zipped the test_dir directory into a file named test_dir.zip using the command: zip -r test_dir.zip test_dir/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Tried to unzip test_dir.zip by specifying a file or folder name (unzipped_dir), which didn’t exist inside the zip, resulting in a “filename not matched” warning.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Attempted again using ./unzipped_dir, but received the same warning.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Successfully extracted all contents of test_dir.zip into a new folder named unzipped_dir using: unzip test_dir.zip -d ./unzipped_dir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24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Verified that the contents were extracted correctly and the file renamed_example.txt appeared under unzipped_dir/test_dir/</w:t>
      </w:r>
    </w:p>
    <w:p w:rsidR="00000000" w:rsidDel="00000000" w:rsidP="00000000" w:rsidRDefault="00000000" w:rsidRPr="00000000" w14:paraId="0000001D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before="240" w:line="360" w:lineRule="auto"/>
        <w:ind w:left="720" w:hanging="36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sz w:val="24"/>
          <w:szCs w:val="24"/>
          <w:rtl w:val="0"/>
        </w:rPr>
        <w:t xml:space="preserve">Downloading 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9fbfd" w:val="clear"/>
        <w:spacing w:line="293.33333333333337" w:lineRule="auto"/>
        <w:ind w:left="1440" w:firstLine="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</w:rPr>
        <w:drawing>
          <wp:inline distB="114300" distT="114300" distL="114300" distR="114300">
            <wp:extent cx="5731200" cy="37084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44" r="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 w:before="240" w:line="240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Tried to download a file using an incorrect URL with the wget command:</w:t>
        <w:br w:type="textWrapping"/>
        <w:br w:type="textWrapping"/>
        <w:t xml:space="preserve"> wget https://example.com/sample.txt</w:t>
        <w:br w:type="textWrapping"/>
        <w:br w:type="textWrapping"/>
        <w:t xml:space="preserve"> → Resulted in a 404 Not Found error because the file did not exist at that URL.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Successfully downloaded a sample text file using the correct URL:</w:t>
        <w:br w:type="textWrapping"/>
        <w:br w:type="textWrapping"/>
        <w:t xml:space="preserve"> wget https://www.sample-videos.com/text/Sample-text-file-10kb.txt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The file Sample-text-file-10kb.txt was downloaded and saved in the current directory.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after="24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Confirmed the file was downloaded by listing the directory contents using: ls</w:t>
      </w:r>
    </w:p>
    <w:p w:rsidR="00000000" w:rsidDel="00000000" w:rsidP="00000000" w:rsidRDefault="00000000" w:rsidRPr="00000000" w14:paraId="00000025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before="240" w:line="16.363636363636363" w:lineRule="auto"/>
        <w:ind w:left="720" w:hanging="36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sz w:val="24"/>
          <w:szCs w:val="24"/>
          <w:rtl w:val="0"/>
        </w:rPr>
        <w:t xml:space="preserve">Changing Permissions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9fbfd" w:val="clear"/>
        <w:spacing w:line="293.33333333333337" w:lineRule="auto"/>
        <w:ind w:left="1440" w:firstLine="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</w:rPr>
        <w:drawing>
          <wp:inline distB="114300" distT="114300" distL="114300" distR="114300">
            <wp:extent cx="5731200" cy="3708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44" r="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0" w:afterAutospacing="0" w:before="240" w:line="240" w:lineRule="auto"/>
        <w:ind w:left="2160" w:hanging="360"/>
      </w:pPr>
      <w:r w:rsidDel="00000000" w:rsidR="00000000" w:rsidRPr="00000000">
        <w:rPr>
          <w:rtl w:val="0"/>
        </w:rPr>
        <w:t xml:space="preserve">Created a new empty file named secure.txt using the command: touch secure.txt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Verified the file’s default permissions using: ls -l secure.txt</w:t>
        <w:br w:type="textWrapping"/>
        <w:br w:type="textWrapping"/>
        <w:t xml:space="preserve"> → The output showed default permissions as -rw-rw-r--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Changed the permissions of the file to </w:t>
      </w:r>
      <w:r w:rsidDel="00000000" w:rsidR="00000000" w:rsidRPr="00000000">
        <w:rPr>
          <w:b w:val="1"/>
          <w:rtl w:val="0"/>
        </w:rPr>
        <w:t xml:space="preserve">read-only for everyone</w:t>
      </w:r>
      <w:r w:rsidDel="00000000" w:rsidR="00000000" w:rsidRPr="00000000">
        <w:rPr>
          <w:rtl w:val="0"/>
        </w:rPr>
        <w:t xml:space="preserve"> using: chmod 444 secure.txt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240" w:before="0" w:beforeAutospacing="0" w:line="240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Verified the updated permissions again using: ls -l secure.txt</w:t>
        <w:br w:type="textWrapping"/>
        <w:br w:type="textWrapping"/>
        <w:t xml:space="preserve"> → The new permissions displayed as -r--r--r--, confirming it is now read-only for all users.</w:t>
      </w:r>
    </w:p>
    <w:p w:rsidR="00000000" w:rsidDel="00000000" w:rsidP="00000000" w:rsidRDefault="00000000" w:rsidRPr="00000000" w14:paraId="0000002C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before="240" w:line="16.363636363636363" w:lineRule="auto"/>
        <w:ind w:left="720" w:hanging="36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sz w:val="24"/>
          <w:szCs w:val="24"/>
          <w:rtl w:val="0"/>
        </w:rPr>
        <w:t xml:space="preserve"> Working with Environment Variables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9fbfd" w:val="clear"/>
        <w:spacing w:line="293.33333333333337" w:lineRule="auto"/>
        <w:ind w:left="1440" w:firstLine="0"/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</w:rPr>
        <w:drawing>
          <wp:inline distB="114300" distT="114300" distL="114300" distR="114300">
            <wp:extent cx="5731200" cy="3708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44" r="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0" w:afterAutospacing="0" w:before="240" w:line="240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Initially checked the value of the variable MY_VAR using the command: echo $MY_VAR</w:t>
        <w:br w:type="textWrapping"/>
        <w:br w:type="textWrapping"/>
        <w:t xml:space="preserve"> → No output was shown because the variable was not yet set.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Created a new environment variable MY_VAR with the value "Hello, Linux!" using:</w:t>
        <w:br w:type="textWrapping"/>
        <w:br w:type="textWrapping"/>
        <w:t xml:space="preserve"> export MY_VAR="Hello, Linux!"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240" w:before="0" w:beforeAutospacing="0" w:line="240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Verified that the environment variable was set correctly using: echo $MY_VAR</w:t>
        <w:br w:type="textWrapping"/>
        <w:br w:type="textWrapping"/>
        <w:t xml:space="preserve"> → Output: Hello, Linux!</w:t>
      </w:r>
    </w:p>
    <w:p w:rsidR="00000000" w:rsidDel="00000000" w:rsidP="00000000" w:rsidRDefault="00000000" w:rsidRPr="00000000" w14:paraId="00000033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2" Type="http://schemas.openxmlformats.org/officeDocument/2006/relationships/image" Target="media/image1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